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8DD" w:rsidRPr="00DB3162" w:rsidRDefault="005501F3" w:rsidP="006A58DD">
      <w:pPr>
        <w:rPr>
          <w:rFonts w:ascii="Times New Roman" w:hAnsi="Times New Roman"/>
          <w:sz w:val="24"/>
          <w:szCs w:val="24"/>
        </w:rPr>
      </w:pPr>
      <w:r w:rsidRPr="00DB3162">
        <w:rPr>
          <w:rFonts w:ascii="Times New Roman" w:hAnsi="Times New Roman"/>
          <w:sz w:val="24"/>
          <w:szCs w:val="24"/>
        </w:rPr>
        <w:t xml:space="preserve">                  </w:t>
      </w:r>
      <w:r w:rsidR="003C2075" w:rsidRPr="003C2075">
        <w:rPr>
          <w:rFonts w:ascii="Times New Roman" w:hAnsi="Times New Roman"/>
          <w:sz w:val="24"/>
          <w:szCs w:val="24"/>
        </w:rPr>
        <w:t xml:space="preserve">                  </w:t>
      </w:r>
      <w:r w:rsidR="006A58DD" w:rsidRPr="00DB3162">
        <w:rPr>
          <w:rFonts w:ascii="Times New Roman" w:hAnsi="Times New Roman"/>
          <w:sz w:val="24"/>
          <w:szCs w:val="24"/>
        </w:rPr>
        <w:t xml:space="preserve">                  Лист  коррекции   КТП  по математике 3 класса Зиганшиной  Гузель Закиулловны</w:t>
      </w:r>
    </w:p>
    <w:p w:rsidR="006A58DD" w:rsidRPr="00DB3162" w:rsidRDefault="006A58DD" w:rsidP="006A58DD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328"/>
        <w:gridCol w:w="4394"/>
        <w:gridCol w:w="2014"/>
        <w:gridCol w:w="2912"/>
      </w:tblGrid>
      <w:tr w:rsidR="006A58DD" w:rsidTr="006A58DD">
        <w:tc>
          <w:tcPr>
            <w:tcW w:w="2912" w:type="dxa"/>
          </w:tcPr>
          <w:p w:rsidR="006A58DD" w:rsidRPr="006A58DD" w:rsidRDefault="006A58DD" w:rsidP="006A58DD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Занланирован</w:t>
            </w: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ная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дата проведения  урока</w:t>
            </w:r>
          </w:p>
        </w:tc>
        <w:tc>
          <w:tcPr>
            <w:tcW w:w="2328" w:type="dxa"/>
          </w:tcPr>
          <w:p w:rsidR="006A58DD" w:rsidRDefault="006A58DD" w:rsidP="006A58DD">
            <w:r w:rsidRPr="006A58D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Фактическая  дата проведения  урока</w:t>
            </w:r>
          </w:p>
        </w:tc>
        <w:tc>
          <w:tcPr>
            <w:tcW w:w="4394" w:type="dxa"/>
          </w:tcPr>
          <w:p w:rsidR="006A58DD" w:rsidRDefault="006A58DD" w:rsidP="006A58DD">
            <w:r>
              <w:t>Тема урока</w:t>
            </w:r>
          </w:p>
        </w:tc>
        <w:tc>
          <w:tcPr>
            <w:tcW w:w="2014" w:type="dxa"/>
          </w:tcPr>
          <w:p w:rsidR="006A58DD" w:rsidRDefault="006A58DD" w:rsidP="006A58DD">
            <w:r w:rsidRPr="00DB3162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912" w:type="dxa"/>
          </w:tcPr>
          <w:p w:rsidR="006A58DD" w:rsidRDefault="006A58DD" w:rsidP="006A58DD">
            <w:r w:rsidRPr="00DB3162"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6A58DD" w:rsidTr="006A58DD">
        <w:tc>
          <w:tcPr>
            <w:tcW w:w="2912" w:type="dxa"/>
          </w:tcPr>
          <w:p w:rsidR="006A58DD" w:rsidRDefault="006A58DD" w:rsidP="006A58DD">
            <w:r>
              <w:t>03.05</w:t>
            </w:r>
          </w:p>
        </w:tc>
        <w:tc>
          <w:tcPr>
            <w:tcW w:w="2328" w:type="dxa"/>
          </w:tcPr>
          <w:p w:rsidR="006A58DD" w:rsidRDefault="006A58DD" w:rsidP="006A58DD">
            <w:r>
              <w:t>11.05</w:t>
            </w:r>
          </w:p>
        </w:tc>
        <w:tc>
          <w:tcPr>
            <w:tcW w:w="4394" w:type="dxa"/>
          </w:tcPr>
          <w:p w:rsidR="006A58DD" w:rsidRDefault="006A58DD" w:rsidP="006A58DD">
            <w:r w:rsidRPr="00DB3162">
              <w:rPr>
                <w:rFonts w:ascii="Times New Roman" w:hAnsi="Times New Roman"/>
                <w:sz w:val="24"/>
                <w:szCs w:val="24"/>
              </w:rPr>
              <w:t>Устные приёмы умножения и деления чисел в пределах 1000.</w:t>
            </w:r>
          </w:p>
        </w:tc>
        <w:tc>
          <w:tcPr>
            <w:tcW w:w="2014" w:type="dxa"/>
          </w:tcPr>
          <w:p w:rsidR="006A58DD" w:rsidRDefault="006A58DD" w:rsidP="006A58DD">
            <w:r w:rsidRPr="00DB3162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912" w:type="dxa"/>
          </w:tcPr>
          <w:p w:rsidR="006A58DD" w:rsidRPr="00DB3162" w:rsidRDefault="006A58DD" w:rsidP="006A58DD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Укрупнеиие  дидактичес</w:t>
            </w:r>
          </w:p>
          <w:p w:rsidR="006A58DD" w:rsidRDefault="006A58DD" w:rsidP="006A58DD">
            <w:r w:rsidRPr="00DB3162">
              <w:rPr>
                <w:rFonts w:ascii="Times New Roman" w:hAnsi="Times New Roman"/>
                <w:sz w:val="24"/>
                <w:szCs w:val="24"/>
              </w:rPr>
              <w:t>ких  единиц</w:t>
            </w:r>
          </w:p>
        </w:tc>
      </w:tr>
      <w:tr w:rsidR="006A58DD" w:rsidTr="006A58DD">
        <w:tc>
          <w:tcPr>
            <w:tcW w:w="2912" w:type="dxa"/>
          </w:tcPr>
          <w:p w:rsidR="006A58DD" w:rsidRDefault="006A58DD" w:rsidP="006A58DD">
            <w:r>
              <w:t>04.05</w:t>
            </w:r>
          </w:p>
        </w:tc>
        <w:tc>
          <w:tcPr>
            <w:tcW w:w="2328" w:type="dxa"/>
          </w:tcPr>
          <w:p w:rsidR="006A58DD" w:rsidRDefault="006A58DD" w:rsidP="006A58DD">
            <w:r>
              <w:t>11.05</w:t>
            </w:r>
          </w:p>
        </w:tc>
        <w:tc>
          <w:tcPr>
            <w:tcW w:w="4394" w:type="dxa"/>
          </w:tcPr>
          <w:p w:rsidR="006A58DD" w:rsidRDefault="006A58DD" w:rsidP="006A58DD">
            <w:r w:rsidRPr="00DB3162">
              <w:rPr>
                <w:rFonts w:ascii="Times New Roman" w:hAnsi="Times New Roman"/>
                <w:sz w:val="24"/>
                <w:szCs w:val="24"/>
              </w:rPr>
              <w:t>Устные приёмы умножения и деления чисел в пределах 1000.</w:t>
            </w:r>
          </w:p>
        </w:tc>
        <w:tc>
          <w:tcPr>
            <w:tcW w:w="2014" w:type="dxa"/>
          </w:tcPr>
          <w:p w:rsidR="006A58DD" w:rsidRDefault="006A58DD" w:rsidP="006A58DD"/>
        </w:tc>
        <w:tc>
          <w:tcPr>
            <w:tcW w:w="2912" w:type="dxa"/>
          </w:tcPr>
          <w:p w:rsidR="006A58DD" w:rsidRDefault="006A58DD" w:rsidP="006A58DD"/>
        </w:tc>
      </w:tr>
      <w:tr w:rsidR="006A58DD" w:rsidTr="006A58DD">
        <w:tc>
          <w:tcPr>
            <w:tcW w:w="2912" w:type="dxa"/>
          </w:tcPr>
          <w:p w:rsidR="006A58DD" w:rsidRDefault="006A58DD" w:rsidP="006A58DD">
            <w:r>
              <w:t>05.05</w:t>
            </w:r>
          </w:p>
        </w:tc>
        <w:tc>
          <w:tcPr>
            <w:tcW w:w="2328" w:type="dxa"/>
          </w:tcPr>
          <w:p w:rsidR="006A58DD" w:rsidRDefault="006A58DD" w:rsidP="006A58DD">
            <w:r>
              <w:t>12.05</w:t>
            </w:r>
          </w:p>
        </w:tc>
        <w:tc>
          <w:tcPr>
            <w:tcW w:w="4394" w:type="dxa"/>
          </w:tcPr>
          <w:p w:rsidR="006A58DD" w:rsidRDefault="006A58DD" w:rsidP="006A58DD">
            <w:r w:rsidRPr="00DB3162">
              <w:rPr>
                <w:rFonts w:ascii="Times New Roman" w:hAnsi="Times New Roman"/>
                <w:sz w:val="24"/>
                <w:szCs w:val="24"/>
              </w:rPr>
              <w:t>Письменные приёмы сложения и вычитания чисел в пределах 1000..</w:t>
            </w:r>
          </w:p>
        </w:tc>
        <w:tc>
          <w:tcPr>
            <w:tcW w:w="2014" w:type="dxa"/>
          </w:tcPr>
          <w:p w:rsidR="006A58DD" w:rsidRDefault="006A58DD" w:rsidP="006A58DD"/>
        </w:tc>
        <w:tc>
          <w:tcPr>
            <w:tcW w:w="2912" w:type="dxa"/>
          </w:tcPr>
          <w:p w:rsidR="006A58DD" w:rsidRDefault="006A58DD" w:rsidP="006A58DD"/>
        </w:tc>
      </w:tr>
      <w:tr w:rsidR="006A58DD" w:rsidTr="006A58DD">
        <w:tc>
          <w:tcPr>
            <w:tcW w:w="2912" w:type="dxa"/>
          </w:tcPr>
          <w:p w:rsidR="006A58DD" w:rsidRDefault="006A58DD" w:rsidP="006A58DD">
            <w:r>
              <w:t>07.05</w:t>
            </w:r>
          </w:p>
        </w:tc>
        <w:tc>
          <w:tcPr>
            <w:tcW w:w="2328" w:type="dxa"/>
          </w:tcPr>
          <w:p w:rsidR="006A58DD" w:rsidRDefault="006A58DD" w:rsidP="006A58DD">
            <w:r>
              <w:t>12.05</w:t>
            </w:r>
          </w:p>
        </w:tc>
        <w:tc>
          <w:tcPr>
            <w:tcW w:w="4394" w:type="dxa"/>
          </w:tcPr>
          <w:p w:rsidR="006A58DD" w:rsidRDefault="006A58DD" w:rsidP="006A58DD">
            <w:r w:rsidRPr="00DB3162">
              <w:rPr>
                <w:rFonts w:ascii="Times New Roman" w:hAnsi="Times New Roman"/>
                <w:sz w:val="24"/>
                <w:szCs w:val="24"/>
              </w:rPr>
              <w:t>Письменные приёмы сложения и вычитания чисел в пределах 1000..</w:t>
            </w:r>
          </w:p>
        </w:tc>
        <w:tc>
          <w:tcPr>
            <w:tcW w:w="2014" w:type="dxa"/>
          </w:tcPr>
          <w:p w:rsidR="006A58DD" w:rsidRDefault="006A58DD" w:rsidP="006A58DD"/>
        </w:tc>
        <w:tc>
          <w:tcPr>
            <w:tcW w:w="2912" w:type="dxa"/>
          </w:tcPr>
          <w:p w:rsidR="006A58DD" w:rsidRDefault="006A58DD" w:rsidP="006A58DD"/>
        </w:tc>
      </w:tr>
      <w:tr w:rsidR="006A58DD" w:rsidTr="006A58DD">
        <w:tc>
          <w:tcPr>
            <w:tcW w:w="2912" w:type="dxa"/>
          </w:tcPr>
          <w:p w:rsidR="006A58DD" w:rsidRDefault="006A58DD" w:rsidP="006A58DD">
            <w:r>
              <w:t>08.05</w:t>
            </w:r>
          </w:p>
        </w:tc>
        <w:tc>
          <w:tcPr>
            <w:tcW w:w="2328" w:type="dxa"/>
          </w:tcPr>
          <w:p w:rsidR="006A58DD" w:rsidRDefault="006A58DD" w:rsidP="006A58DD">
            <w:r>
              <w:t>12.05</w:t>
            </w:r>
          </w:p>
        </w:tc>
        <w:tc>
          <w:tcPr>
            <w:tcW w:w="4394" w:type="dxa"/>
          </w:tcPr>
          <w:p w:rsidR="006A58DD" w:rsidRPr="006A58DD" w:rsidRDefault="006A58DD" w:rsidP="006A58DD">
            <w:pPr>
              <w:rPr>
                <w:rFonts w:ascii="Times New Roman" w:hAnsi="Times New Roman"/>
                <w:sz w:val="24"/>
                <w:szCs w:val="24"/>
              </w:rPr>
            </w:pPr>
            <w:r w:rsidRPr="006A58DD">
              <w:rPr>
                <w:rFonts w:ascii="Times New Roman" w:hAnsi="Times New Roman"/>
                <w:sz w:val="24"/>
                <w:szCs w:val="24"/>
              </w:rPr>
              <w:t xml:space="preserve">Письменные приёмы умножения на однозначное число вида 423 x 2.        </w:t>
            </w:r>
          </w:p>
          <w:p w:rsidR="006A58DD" w:rsidRDefault="006A58DD" w:rsidP="006A58DD"/>
        </w:tc>
        <w:tc>
          <w:tcPr>
            <w:tcW w:w="2014" w:type="dxa"/>
          </w:tcPr>
          <w:p w:rsidR="006A58DD" w:rsidRDefault="006A58DD" w:rsidP="006A58DD"/>
        </w:tc>
        <w:tc>
          <w:tcPr>
            <w:tcW w:w="2912" w:type="dxa"/>
          </w:tcPr>
          <w:p w:rsidR="006A58DD" w:rsidRDefault="006A58DD" w:rsidP="006A58DD"/>
        </w:tc>
      </w:tr>
      <w:tr w:rsidR="006A58DD" w:rsidTr="006A58DD">
        <w:tc>
          <w:tcPr>
            <w:tcW w:w="2912" w:type="dxa"/>
          </w:tcPr>
          <w:p w:rsidR="006A58DD" w:rsidRDefault="006A58DD" w:rsidP="006A58DD">
            <w:r>
              <w:t>10.05</w:t>
            </w:r>
          </w:p>
        </w:tc>
        <w:tc>
          <w:tcPr>
            <w:tcW w:w="2328" w:type="dxa"/>
          </w:tcPr>
          <w:p w:rsidR="006A58DD" w:rsidRDefault="006A58DD" w:rsidP="006A58DD">
            <w:r>
              <w:t>14.05</w:t>
            </w:r>
          </w:p>
        </w:tc>
        <w:tc>
          <w:tcPr>
            <w:tcW w:w="4394" w:type="dxa"/>
          </w:tcPr>
          <w:p w:rsidR="006A58DD" w:rsidRDefault="006A58DD" w:rsidP="006A58DD">
            <w:r w:rsidRPr="00DB3162">
              <w:rPr>
                <w:rFonts w:ascii="Times New Roman" w:hAnsi="Times New Roman"/>
                <w:sz w:val="24"/>
                <w:szCs w:val="24"/>
              </w:rPr>
              <w:t xml:space="preserve">Письменные приёмы умножения на однозначное число с переходом через разряд вида 46 x 3.        </w:t>
            </w:r>
          </w:p>
        </w:tc>
        <w:tc>
          <w:tcPr>
            <w:tcW w:w="2014" w:type="dxa"/>
          </w:tcPr>
          <w:p w:rsidR="006A58DD" w:rsidRDefault="006A58DD" w:rsidP="006A58DD"/>
        </w:tc>
        <w:tc>
          <w:tcPr>
            <w:tcW w:w="2912" w:type="dxa"/>
          </w:tcPr>
          <w:p w:rsidR="006A58DD" w:rsidRDefault="006A58DD" w:rsidP="006A58DD"/>
        </w:tc>
      </w:tr>
      <w:tr w:rsidR="006A58DD" w:rsidTr="006A58DD">
        <w:tc>
          <w:tcPr>
            <w:tcW w:w="2912" w:type="dxa"/>
          </w:tcPr>
          <w:p w:rsidR="006A58DD" w:rsidRDefault="006A58DD" w:rsidP="006A58DD">
            <w:r>
              <w:t>11.05</w:t>
            </w:r>
          </w:p>
        </w:tc>
        <w:tc>
          <w:tcPr>
            <w:tcW w:w="2328" w:type="dxa"/>
          </w:tcPr>
          <w:p w:rsidR="006A58DD" w:rsidRDefault="006A58DD" w:rsidP="006A58DD">
            <w:r>
              <w:t>14.05</w:t>
            </w:r>
          </w:p>
        </w:tc>
        <w:tc>
          <w:tcPr>
            <w:tcW w:w="4394" w:type="dxa"/>
          </w:tcPr>
          <w:p w:rsidR="006A58DD" w:rsidRPr="006A58DD" w:rsidRDefault="006A58DD" w:rsidP="006A58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Письменные приёмы умножения на однозначное число с двумя пе</w:t>
            </w:r>
            <w:r>
              <w:rPr>
                <w:rFonts w:ascii="Times New Roman" w:hAnsi="Times New Roman"/>
                <w:sz w:val="24"/>
                <w:szCs w:val="24"/>
              </w:rPr>
              <w:t>реходами через разряд вида 238Х</w:t>
            </w:r>
            <w:r w:rsidRPr="00DB3162">
              <w:rPr>
                <w:rFonts w:ascii="Times New Roman" w:hAnsi="Times New Roman"/>
                <w:sz w:val="24"/>
                <w:szCs w:val="24"/>
              </w:rPr>
              <w:t>.</w:t>
            </w:r>
            <w:r w:rsidRPr="00DB316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014" w:type="dxa"/>
          </w:tcPr>
          <w:p w:rsidR="006A58DD" w:rsidRDefault="006A58DD" w:rsidP="006A58DD"/>
        </w:tc>
        <w:tc>
          <w:tcPr>
            <w:tcW w:w="2912" w:type="dxa"/>
          </w:tcPr>
          <w:p w:rsidR="006A58DD" w:rsidRDefault="006A58DD" w:rsidP="006A58DD"/>
        </w:tc>
      </w:tr>
      <w:tr w:rsidR="006A58DD" w:rsidTr="006A58DD">
        <w:tc>
          <w:tcPr>
            <w:tcW w:w="2912" w:type="dxa"/>
          </w:tcPr>
          <w:p w:rsidR="006A58DD" w:rsidRDefault="006A58DD" w:rsidP="006A58DD">
            <w:r>
              <w:lastRenderedPageBreak/>
              <w:t>12.05</w:t>
            </w:r>
          </w:p>
        </w:tc>
        <w:tc>
          <w:tcPr>
            <w:tcW w:w="2328" w:type="dxa"/>
          </w:tcPr>
          <w:p w:rsidR="006A58DD" w:rsidRDefault="006A58DD" w:rsidP="006A58DD">
            <w:r>
              <w:t>14.05</w:t>
            </w:r>
          </w:p>
        </w:tc>
        <w:tc>
          <w:tcPr>
            <w:tcW w:w="4394" w:type="dxa"/>
          </w:tcPr>
          <w:p w:rsidR="006A58DD" w:rsidRDefault="006A58DD" w:rsidP="006A58DD">
            <w:r w:rsidRPr="00DB3162">
              <w:rPr>
                <w:rFonts w:ascii="Times New Roman" w:hAnsi="Times New Roman"/>
                <w:sz w:val="24"/>
                <w:szCs w:val="24"/>
              </w:rPr>
              <w:t>Письменные приёмы деления на однозначное число вида 478 : 2</w:t>
            </w:r>
          </w:p>
        </w:tc>
        <w:tc>
          <w:tcPr>
            <w:tcW w:w="2014" w:type="dxa"/>
          </w:tcPr>
          <w:p w:rsidR="006A58DD" w:rsidRDefault="006A58DD" w:rsidP="006A58DD"/>
        </w:tc>
        <w:tc>
          <w:tcPr>
            <w:tcW w:w="2912" w:type="dxa"/>
          </w:tcPr>
          <w:p w:rsidR="006A58DD" w:rsidRDefault="006A58DD" w:rsidP="006A58DD"/>
        </w:tc>
      </w:tr>
      <w:tr w:rsidR="006A58DD" w:rsidTr="006A58DD">
        <w:tc>
          <w:tcPr>
            <w:tcW w:w="2912" w:type="dxa"/>
          </w:tcPr>
          <w:p w:rsidR="006A58DD" w:rsidRDefault="006A58DD" w:rsidP="006A58DD">
            <w:r>
              <w:t>14.05</w:t>
            </w:r>
          </w:p>
        </w:tc>
        <w:tc>
          <w:tcPr>
            <w:tcW w:w="2328" w:type="dxa"/>
          </w:tcPr>
          <w:p w:rsidR="006A58DD" w:rsidRDefault="006A58DD" w:rsidP="006A58DD">
            <w:r>
              <w:t>15.05</w:t>
            </w:r>
          </w:p>
        </w:tc>
        <w:tc>
          <w:tcPr>
            <w:tcW w:w="4394" w:type="dxa"/>
          </w:tcPr>
          <w:p w:rsidR="006A58DD" w:rsidRDefault="006A58DD" w:rsidP="006A58DD">
            <w:r w:rsidRPr="00DB3162">
              <w:rPr>
                <w:rFonts w:ascii="Times New Roman" w:hAnsi="Times New Roman"/>
                <w:sz w:val="24"/>
                <w:szCs w:val="24"/>
              </w:rPr>
              <w:t>Письменные приёмы деления на однозначное число вида 216 : 3</w:t>
            </w:r>
          </w:p>
        </w:tc>
        <w:tc>
          <w:tcPr>
            <w:tcW w:w="2014" w:type="dxa"/>
          </w:tcPr>
          <w:p w:rsidR="006A58DD" w:rsidRDefault="006A58DD" w:rsidP="006A58DD"/>
        </w:tc>
        <w:tc>
          <w:tcPr>
            <w:tcW w:w="2912" w:type="dxa"/>
          </w:tcPr>
          <w:p w:rsidR="006A58DD" w:rsidRDefault="006A58DD" w:rsidP="006A58DD"/>
        </w:tc>
      </w:tr>
      <w:tr w:rsidR="006A58DD" w:rsidTr="006A58DD">
        <w:tc>
          <w:tcPr>
            <w:tcW w:w="2912" w:type="dxa"/>
          </w:tcPr>
          <w:p w:rsidR="006A58DD" w:rsidRDefault="006A58DD" w:rsidP="006A58DD">
            <w:r>
              <w:t>.15.05.</w:t>
            </w:r>
          </w:p>
        </w:tc>
        <w:tc>
          <w:tcPr>
            <w:tcW w:w="2328" w:type="dxa"/>
          </w:tcPr>
          <w:p w:rsidR="006A58DD" w:rsidRDefault="006A58DD" w:rsidP="006A58DD">
            <w:r>
              <w:t>15.05</w:t>
            </w:r>
          </w:p>
        </w:tc>
        <w:tc>
          <w:tcPr>
            <w:tcW w:w="4394" w:type="dxa"/>
          </w:tcPr>
          <w:p w:rsidR="006A58DD" w:rsidRDefault="006A58DD" w:rsidP="006A58DD">
            <w:r w:rsidRPr="00DB3162">
              <w:rPr>
                <w:rFonts w:ascii="Times New Roman" w:hAnsi="Times New Roman"/>
                <w:sz w:val="24"/>
                <w:szCs w:val="24"/>
              </w:rPr>
              <w:t>Письменные приёмы деления на однозначное число вида 216 : 3</w:t>
            </w:r>
          </w:p>
        </w:tc>
        <w:tc>
          <w:tcPr>
            <w:tcW w:w="2014" w:type="dxa"/>
          </w:tcPr>
          <w:p w:rsidR="006A58DD" w:rsidRDefault="006A58DD" w:rsidP="006A58DD"/>
        </w:tc>
        <w:tc>
          <w:tcPr>
            <w:tcW w:w="2912" w:type="dxa"/>
          </w:tcPr>
          <w:p w:rsidR="006A58DD" w:rsidRDefault="006A58DD" w:rsidP="006A58DD"/>
        </w:tc>
      </w:tr>
      <w:tr w:rsidR="006A58DD" w:rsidTr="006A58DD">
        <w:tc>
          <w:tcPr>
            <w:tcW w:w="2912" w:type="dxa"/>
          </w:tcPr>
          <w:p w:rsidR="006A58DD" w:rsidRDefault="006A58DD" w:rsidP="006A58DD">
            <w:r>
              <w:t>17.05</w:t>
            </w:r>
          </w:p>
        </w:tc>
        <w:tc>
          <w:tcPr>
            <w:tcW w:w="2328" w:type="dxa"/>
          </w:tcPr>
          <w:p w:rsidR="006A58DD" w:rsidRDefault="006A58DD" w:rsidP="006A58DD">
            <w:r>
              <w:t>18.05</w:t>
            </w:r>
          </w:p>
        </w:tc>
        <w:tc>
          <w:tcPr>
            <w:tcW w:w="4394" w:type="dxa"/>
          </w:tcPr>
          <w:p w:rsidR="006A58DD" w:rsidRDefault="006A58DD" w:rsidP="006A58DD">
            <w:r w:rsidRPr="00DB3162">
              <w:rPr>
                <w:rFonts w:ascii="Times New Roman" w:hAnsi="Times New Roman"/>
                <w:sz w:val="24"/>
                <w:szCs w:val="24"/>
              </w:rPr>
              <w:t>Письменные приёмы деления на однозначное число вида 836 : 4</w:t>
            </w:r>
          </w:p>
        </w:tc>
        <w:tc>
          <w:tcPr>
            <w:tcW w:w="2014" w:type="dxa"/>
          </w:tcPr>
          <w:p w:rsidR="006A58DD" w:rsidRDefault="006A58DD" w:rsidP="006A58DD"/>
        </w:tc>
        <w:tc>
          <w:tcPr>
            <w:tcW w:w="2912" w:type="dxa"/>
          </w:tcPr>
          <w:p w:rsidR="006A58DD" w:rsidRDefault="006A58DD" w:rsidP="006A58DD"/>
        </w:tc>
      </w:tr>
      <w:tr w:rsidR="006A58DD" w:rsidTr="006A58DD">
        <w:tc>
          <w:tcPr>
            <w:tcW w:w="2912" w:type="dxa"/>
          </w:tcPr>
          <w:p w:rsidR="006A58DD" w:rsidRDefault="006A58DD" w:rsidP="006A58DD">
            <w:r>
              <w:t>18.05</w:t>
            </w:r>
          </w:p>
        </w:tc>
        <w:tc>
          <w:tcPr>
            <w:tcW w:w="2328" w:type="dxa"/>
          </w:tcPr>
          <w:p w:rsidR="006A58DD" w:rsidRDefault="006A58DD" w:rsidP="006A58DD">
            <w:r>
              <w:t>18.05</w:t>
            </w:r>
          </w:p>
        </w:tc>
        <w:tc>
          <w:tcPr>
            <w:tcW w:w="4394" w:type="dxa"/>
          </w:tcPr>
          <w:p w:rsidR="006A58DD" w:rsidRDefault="006A58DD" w:rsidP="006A58DD">
            <w:r w:rsidRPr="00DB3162">
              <w:rPr>
                <w:rFonts w:ascii="Times New Roman" w:hAnsi="Times New Roman"/>
                <w:sz w:val="24"/>
                <w:szCs w:val="24"/>
              </w:rPr>
              <w:t>Письменные приёмы деления на однозначное число вида 836 : 4</w:t>
            </w:r>
          </w:p>
        </w:tc>
        <w:tc>
          <w:tcPr>
            <w:tcW w:w="2014" w:type="dxa"/>
          </w:tcPr>
          <w:p w:rsidR="006A58DD" w:rsidRDefault="006A58DD" w:rsidP="006A58DD"/>
        </w:tc>
        <w:tc>
          <w:tcPr>
            <w:tcW w:w="2912" w:type="dxa"/>
          </w:tcPr>
          <w:p w:rsidR="006A58DD" w:rsidRDefault="006A58DD" w:rsidP="006A58DD"/>
        </w:tc>
      </w:tr>
      <w:tr w:rsidR="006A58DD" w:rsidTr="006A58DD">
        <w:tc>
          <w:tcPr>
            <w:tcW w:w="2912" w:type="dxa"/>
          </w:tcPr>
          <w:p w:rsidR="006A58DD" w:rsidRDefault="006A58DD" w:rsidP="006A58DD">
            <w:r>
              <w:t>19.05.</w:t>
            </w:r>
          </w:p>
        </w:tc>
        <w:tc>
          <w:tcPr>
            <w:tcW w:w="2328" w:type="dxa"/>
          </w:tcPr>
          <w:p w:rsidR="006A58DD" w:rsidRDefault="006A58DD" w:rsidP="006A58DD">
            <w:r>
              <w:t>19.05</w:t>
            </w:r>
          </w:p>
        </w:tc>
        <w:tc>
          <w:tcPr>
            <w:tcW w:w="4394" w:type="dxa"/>
          </w:tcPr>
          <w:p w:rsidR="006A58DD" w:rsidRDefault="006A58DD" w:rsidP="006A58DD">
            <w:r>
              <w:t>Промежутожная аттестация для 3класса</w:t>
            </w:r>
          </w:p>
        </w:tc>
        <w:tc>
          <w:tcPr>
            <w:tcW w:w="2014" w:type="dxa"/>
          </w:tcPr>
          <w:p w:rsidR="006A58DD" w:rsidRDefault="006A58DD" w:rsidP="006A58DD"/>
        </w:tc>
        <w:tc>
          <w:tcPr>
            <w:tcW w:w="2912" w:type="dxa"/>
          </w:tcPr>
          <w:p w:rsidR="006A58DD" w:rsidRDefault="006A58DD" w:rsidP="006A58DD"/>
        </w:tc>
      </w:tr>
      <w:tr w:rsidR="006A58DD" w:rsidTr="006A58DD">
        <w:tc>
          <w:tcPr>
            <w:tcW w:w="2912" w:type="dxa"/>
          </w:tcPr>
          <w:p w:rsidR="006A58DD" w:rsidRDefault="006A58DD" w:rsidP="006A58DD">
            <w:r>
              <w:t>21.05</w:t>
            </w:r>
          </w:p>
        </w:tc>
        <w:tc>
          <w:tcPr>
            <w:tcW w:w="2328" w:type="dxa"/>
          </w:tcPr>
          <w:p w:rsidR="006A58DD" w:rsidRDefault="006A58DD" w:rsidP="006A58DD">
            <w:r>
              <w:t>21.05</w:t>
            </w:r>
          </w:p>
        </w:tc>
        <w:tc>
          <w:tcPr>
            <w:tcW w:w="4394" w:type="dxa"/>
          </w:tcPr>
          <w:p w:rsidR="006A58DD" w:rsidRDefault="006A58DD" w:rsidP="006A58DD"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014" w:type="dxa"/>
          </w:tcPr>
          <w:p w:rsidR="006A58DD" w:rsidRDefault="006A58DD" w:rsidP="006A58DD"/>
        </w:tc>
        <w:tc>
          <w:tcPr>
            <w:tcW w:w="2912" w:type="dxa"/>
          </w:tcPr>
          <w:p w:rsidR="006A58DD" w:rsidRDefault="006A58DD" w:rsidP="006A58DD"/>
        </w:tc>
      </w:tr>
      <w:tr w:rsidR="006A58DD" w:rsidTr="006A58DD">
        <w:tc>
          <w:tcPr>
            <w:tcW w:w="2912" w:type="dxa"/>
          </w:tcPr>
          <w:p w:rsidR="006A58DD" w:rsidRDefault="006A58DD" w:rsidP="006A58DD">
            <w:r>
              <w:t>22.05</w:t>
            </w:r>
          </w:p>
        </w:tc>
        <w:tc>
          <w:tcPr>
            <w:tcW w:w="2328" w:type="dxa"/>
          </w:tcPr>
          <w:p w:rsidR="006A58DD" w:rsidRDefault="006A58DD" w:rsidP="006A58DD">
            <w:r>
              <w:t>22.05</w:t>
            </w:r>
          </w:p>
        </w:tc>
        <w:tc>
          <w:tcPr>
            <w:tcW w:w="4394" w:type="dxa"/>
          </w:tcPr>
          <w:p w:rsidR="006A58DD" w:rsidRDefault="006A58DD" w:rsidP="006A58DD">
            <w:r w:rsidRPr="00DB3162">
              <w:rPr>
                <w:rFonts w:ascii="Times New Roman" w:hAnsi="Times New Roman"/>
                <w:sz w:val="24"/>
                <w:szCs w:val="24"/>
              </w:rPr>
              <w:t>Урок повторения и самоконтроля</w:t>
            </w:r>
          </w:p>
        </w:tc>
        <w:tc>
          <w:tcPr>
            <w:tcW w:w="2014" w:type="dxa"/>
          </w:tcPr>
          <w:p w:rsidR="006A58DD" w:rsidRDefault="006A58DD" w:rsidP="006A58DD"/>
        </w:tc>
        <w:tc>
          <w:tcPr>
            <w:tcW w:w="2912" w:type="dxa"/>
          </w:tcPr>
          <w:p w:rsidR="006A58DD" w:rsidRDefault="006A58DD" w:rsidP="006A58DD"/>
        </w:tc>
      </w:tr>
      <w:tr w:rsidR="006A58DD" w:rsidTr="006A58DD">
        <w:tc>
          <w:tcPr>
            <w:tcW w:w="2912" w:type="dxa"/>
          </w:tcPr>
          <w:p w:rsidR="006A58DD" w:rsidRDefault="006A58DD" w:rsidP="006A58DD">
            <w:r>
              <w:t>24.05</w:t>
            </w:r>
          </w:p>
        </w:tc>
        <w:tc>
          <w:tcPr>
            <w:tcW w:w="2328" w:type="dxa"/>
          </w:tcPr>
          <w:p w:rsidR="006A58DD" w:rsidRDefault="006A58DD" w:rsidP="006A58DD">
            <w:r>
              <w:t>24.05</w:t>
            </w:r>
          </w:p>
        </w:tc>
        <w:tc>
          <w:tcPr>
            <w:tcW w:w="4394" w:type="dxa"/>
          </w:tcPr>
          <w:p w:rsidR="006A58DD" w:rsidRDefault="006A58DD" w:rsidP="006A58DD">
            <w:r w:rsidRPr="00DB3162">
              <w:rPr>
                <w:rFonts w:ascii="Times New Roman" w:hAnsi="Times New Roman"/>
                <w:sz w:val="24"/>
                <w:szCs w:val="24"/>
              </w:rPr>
              <w:t>Урок повторения и самоконтроля</w:t>
            </w:r>
          </w:p>
        </w:tc>
        <w:tc>
          <w:tcPr>
            <w:tcW w:w="2014" w:type="dxa"/>
          </w:tcPr>
          <w:p w:rsidR="006A58DD" w:rsidRDefault="006A58DD" w:rsidP="006A58DD"/>
        </w:tc>
        <w:tc>
          <w:tcPr>
            <w:tcW w:w="2912" w:type="dxa"/>
          </w:tcPr>
          <w:p w:rsidR="006A58DD" w:rsidRDefault="006A58DD" w:rsidP="006A58DD"/>
        </w:tc>
      </w:tr>
      <w:tr w:rsidR="006A58DD" w:rsidTr="006A58DD">
        <w:tc>
          <w:tcPr>
            <w:tcW w:w="2912" w:type="dxa"/>
          </w:tcPr>
          <w:p w:rsidR="006A58DD" w:rsidRDefault="006A58DD" w:rsidP="006A58DD">
            <w:r>
              <w:t>25.05</w:t>
            </w:r>
          </w:p>
        </w:tc>
        <w:tc>
          <w:tcPr>
            <w:tcW w:w="2328" w:type="dxa"/>
          </w:tcPr>
          <w:p w:rsidR="006A58DD" w:rsidRDefault="006A58DD" w:rsidP="006A58DD">
            <w:r>
              <w:t>25.05</w:t>
            </w:r>
            <w:bookmarkStart w:id="0" w:name="_GoBack"/>
            <w:bookmarkEnd w:id="0"/>
          </w:p>
        </w:tc>
        <w:tc>
          <w:tcPr>
            <w:tcW w:w="4394" w:type="dxa"/>
          </w:tcPr>
          <w:p w:rsidR="006A58DD" w:rsidRDefault="006A58DD" w:rsidP="006A58DD">
            <w:r w:rsidRPr="00DB3162">
              <w:rPr>
                <w:rFonts w:ascii="Times New Roman" w:hAnsi="Times New Roman"/>
                <w:sz w:val="24"/>
                <w:szCs w:val="24"/>
              </w:rPr>
              <w:t>Урок повторения и самоконтроля</w:t>
            </w:r>
          </w:p>
        </w:tc>
        <w:tc>
          <w:tcPr>
            <w:tcW w:w="2014" w:type="dxa"/>
          </w:tcPr>
          <w:p w:rsidR="006A58DD" w:rsidRDefault="006A58DD" w:rsidP="006A58DD"/>
        </w:tc>
        <w:tc>
          <w:tcPr>
            <w:tcW w:w="2912" w:type="dxa"/>
          </w:tcPr>
          <w:p w:rsidR="006A58DD" w:rsidRDefault="006A58DD" w:rsidP="006A58DD"/>
        </w:tc>
      </w:tr>
    </w:tbl>
    <w:p w:rsidR="007B39D1" w:rsidRDefault="007B39D1" w:rsidP="006A58DD"/>
    <w:sectPr w:rsidR="007B39D1" w:rsidSect="005501F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A71"/>
    <w:rsid w:val="003C2075"/>
    <w:rsid w:val="005501F3"/>
    <w:rsid w:val="005B1A71"/>
    <w:rsid w:val="006A58DD"/>
    <w:rsid w:val="007B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E9CF7B-5B76-4E71-A21D-A40FD60F7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1F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1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4</cp:revision>
  <dcterms:created xsi:type="dcterms:W3CDTF">2021-05-06T11:48:00Z</dcterms:created>
  <dcterms:modified xsi:type="dcterms:W3CDTF">2021-05-06T12:07:00Z</dcterms:modified>
</cp:coreProperties>
</file>